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5A292" w14:textId="77777777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298D37B8" w14:textId="7DFD5816" w:rsidR="00BA633E" w:rsidRPr="00BA633E" w:rsidRDefault="00BA633E" w:rsidP="00BA633E">
      <w:pPr>
        <w:shd w:val="clear" w:color="auto" w:fill="FFFFFF" w:themeFill="background1"/>
        <w:spacing w:after="0" w:line="240" w:lineRule="auto"/>
        <w:ind w:right="81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BA633E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14:paraId="299F63F0" w14:textId="77777777" w:rsidR="00BA633E" w:rsidRPr="00BA633E" w:rsidRDefault="00BA633E" w:rsidP="00BA633E">
      <w:pPr>
        <w:shd w:val="clear" w:color="auto" w:fill="FFFFFF" w:themeFill="background1"/>
        <w:spacing w:after="0" w:line="240" w:lineRule="auto"/>
        <w:ind w:right="81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BA633E">
        <w:rPr>
          <w:rFonts w:ascii="Times New Roman" w:hAnsi="Times New Roman" w:cs="Times New Roman"/>
          <w:sz w:val="28"/>
          <w:szCs w:val="28"/>
        </w:rPr>
        <w:t>«Детский сад № 130»</w:t>
      </w:r>
    </w:p>
    <w:p w14:paraId="1F121FF7" w14:textId="77777777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46799D42" w14:textId="77777777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15C7DBBF" w14:textId="77777777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260257F4" w14:textId="77777777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47CFABAE" w14:textId="77777777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0A2E238F" w14:textId="5222AB8B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171BCDF0" w14:textId="20B82CE2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29BF6F3E" w14:textId="5A83341B" w:rsidR="00BA633E" w:rsidRPr="00BA633E" w:rsidRDefault="00BA633E" w:rsidP="00BA633E">
      <w:pPr>
        <w:shd w:val="clear" w:color="auto" w:fill="FFFFFF" w:themeFill="background1"/>
        <w:spacing w:after="240" w:line="240" w:lineRule="auto"/>
        <w:ind w:right="81"/>
        <w:jc w:val="center"/>
        <w:outlineLvl w:val="0"/>
        <w:rPr>
          <w:rFonts w:ascii="Times New Roman" w:hAnsi="Times New Roman" w:cs="Times New Roman"/>
          <w:b/>
          <w:bCs/>
          <w:sz w:val="36"/>
          <w:szCs w:val="36"/>
        </w:rPr>
      </w:pPr>
      <w:r w:rsidRPr="00BA633E">
        <w:rPr>
          <w:rFonts w:ascii="Times New Roman" w:hAnsi="Times New Roman" w:cs="Times New Roman"/>
          <w:b/>
          <w:bCs/>
          <w:sz w:val="36"/>
          <w:szCs w:val="36"/>
        </w:rPr>
        <w:t>Конспект образовательной деятельности по развитию речи</w:t>
      </w:r>
    </w:p>
    <w:p w14:paraId="301B58DE" w14:textId="77777777" w:rsidR="00BA633E" w:rsidRPr="00BA633E" w:rsidRDefault="00BA633E" w:rsidP="00BA633E">
      <w:pPr>
        <w:shd w:val="clear" w:color="auto" w:fill="FFFFFF" w:themeFill="background1"/>
        <w:spacing w:after="240" w:line="240" w:lineRule="auto"/>
        <w:ind w:right="81"/>
        <w:jc w:val="center"/>
        <w:outlineLvl w:val="0"/>
        <w:rPr>
          <w:rFonts w:ascii="Times New Roman" w:hAnsi="Times New Roman" w:cs="Times New Roman"/>
          <w:b/>
          <w:bCs/>
          <w:sz w:val="36"/>
          <w:szCs w:val="36"/>
        </w:rPr>
      </w:pPr>
      <w:r w:rsidRPr="00BA633E">
        <w:rPr>
          <w:rFonts w:ascii="Times New Roman" w:hAnsi="Times New Roman" w:cs="Times New Roman"/>
          <w:b/>
          <w:bCs/>
          <w:sz w:val="36"/>
          <w:szCs w:val="36"/>
        </w:rPr>
        <w:t>во второй группе раннего возраста</w:t>
      </w:r>
    </w:p>
    <w:p w14:paraId="242D1C99" w14:textId="031362BA" w:rsidR="00BA633E" w:rsidRPr="00BA633E" w:rsidRDefault="00BA633E" w:rsidP="00BA633E">
      <w:pPr>
        <w:shd w:val="clear" w:color="auto" w:fill="FFFFFF" w:themeFill="background1"/>
        <w:spacing w:after="240" w:line="240" w:lineRule="auto"/>
        <w:ind w:right="81"/>
        <w:jc w:val="center"/>
        <w:outlineLvl w:val="0"/>
        <w:rPr>
          <w:rFonts w:ascii="Times New Roman" w:hAnsi="Times New Roman" w:cs="Times New Roman"/>
          <w:b/>
          <w:bCs/>
          <w:sz w:val="36"/>
          <w:szCs w:val="36"/>
        </w:rPr>
      </w:pPr>
      <w:r w:rsidRPr="00BA633E">
        <w:rPr>
          <w:rFonts w:ascii="Times New Roman" w:hAnsi="Times New Roman" w:cs="Times New Roman"/>
          <w:b/>
          <w:bCs/>
          <w:sz w:val="36"/>
          <w:szCs w:val="36"/>
        </w:rPr>
        <w:t>«Птичий двор»</w:t>
      </w:r>
    </w:p>
    <w:p w14:paraId="549E9286" w14:textId="71AED08A" w:rsidR="00BA633E" w:rsidRPr="00BA633E" w:rsidRDefault="00BA633E" w:rsidP="00BA633E">
      <w:pPr>
        <w:shd w:val="clear" w:color="auto" w:fill="FFFFFF" w:themeFill="background1"/>
        <w:spacing w:after="240" w:line="240" w:lineRule="auto"/>
        <w:ind w:right="81"/>
        <w:jc w:val="center"/>
        <w:outlineLvl w:val="0"/>
        <w:rPr>
          <w:rFonts w:ascii="Times New Roman" w:hAnsi="Times New Roman" w:cs="Times New Roman"/>
          <w:b/>
          <w:bCs/>
          <w:sz w:val="36"/>
          <w:szCs w:val="36"/>
        </w:rPr>
      </w:pPr>
      <w:r w:rsidRPr="00BA633E">
        <w:rPr>
          <w:rFonts w:ascii="Times New Roman" w:hAnsi="Times New Roman" w:cs="Times New Roman"/>
          <w:b/>
          <w:bCs/>
          <w:sz w:val="36"/>
          <w:szCs w:val="36"/>
        </w:rPr>
        <w:t>(ОО «Речевое развитие»)</w:t>
      </w:r>
    </w:p>
    <w:p w14:paraId="486B46DC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center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32AA7D12" w14:textId="77777777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289CF12E" w14:textId="77777777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6A52CF52" w14:textId="77777777" w:rsidR="00BA633E" w:rsidRDefault="00BA633E" w:rsidP="00342087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2CFE4639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639F72B9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7E4E6C21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3DCE76D4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2C9182D5" w14:textId="219720B5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BA633E">
        <w:rPr>
          <w:rFonts w:ascii="Times New Roman" w:hAnsi="Times New Roman" w:cs="Times New Roman"/>
          <w:sz w:val="28"/>
          <w:szCs w:val="28"/>
        </w:rPr>
        <w:t xml:space="preserve">воспитатель: </w:t>
      </w:r>
    </w:p>
    <w:p w14:paraId="529BF6FE" w14:textId="03F36C61" w:rsidR="00BA633E" w:rsidRP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BA633E">
        <w:rPr>
          <w:rFonts w:ascii="Times New Roman" w:hAnsi="Times New Roman" w:cs="Times New Roman"/>
          <w:sz w:val="28"/>
          <w:szCs w:val="28"/>
        </w:rPr>
        <w:t xml:space="preserve">Калинина Светлана Валерьевна  </w:t>
      </w:r>
    </w:p>
    <w:p w14:paraId="445F4AE3" w14:textId="77777777" w:rsidR="00BA633E" w:rsidRP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16C8AD6D" w14:textId="77777777" w:rsidR="00BA633E" w:rsidRP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2BB1E299" w14:textId="77777777" w:rsidR="00BA633E" w:rsidRP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624EE3AB" w14:textId="77777777" w:rsidR="00BA633E" w:rsidRP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0780FA08" w14:textId="77777777" w:rsidR="00BA633E" w:rsidRP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04D646CD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23DB0FEB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2B20D6F8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15386FF4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71458093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68274092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2C9BEE12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730F530A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2AB6F033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1FE039B3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24DF8FE7" w14:textId="77777777" w:rsidR="00BA633E" w:rsidRDefault="00BA633E" w:rsidP="00BA633E">
      <w:pPr>
        <w:shd w:val="clear" w:color="auto" w:fill="FFFFFF" w:themeFill="background1"/>
        <w:spacing w:after="0" w:line="240" w:lineRule="auto"/>
        <w:ind w:right="81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BA633E">
        <w:rPr>
          <w:rFonts w:ascii="Times New Roman" w:hAnsi="Times New Roman" w:cs="Times New Roman"/>
          <w:sz w:val="28"/>
          <w:szCs w:val="28"/>
        </w:rPr>
        <w:t>г. Дзержинск, 2021 год</w:t>
      </w:r>
    </w:p>
    <w:p w14:paraId="5A6D0E4E" w14:textId="2FA05627" w:rsidR="003E396C" w:rsidRPr="00BA633E" w:rsidRDefault="004E3431" w:rsidP="00BA633E">
      <w:pPr>
        <w:shd w:val="clear" w:color="auto" w:fill="FFFFFF" w:themeFill="background1"/>
        <w:spacing w:after="0" w:line="240" w:lineRule="auto"/>
        <w:ind w:right="81"/>
        <w:outlineLvl w:val="0"/>
        <w:rPr>
          <w:rFonts w:ascii="Times New Roman" w:hAnsi="Times New Roman" w:cs="Times New Roman"/>
          <w:sz w:val="28"/>
          <w:szCs w:val="28"/>
        </w:rPr>
      </w:pPr>
      <w:r w:rsidRPr="00BA633E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</w:t>
      </w:r>
      <w:r w:rsidRPr="00BA633E">
        <w:rPr>
          <w:rFonts w:ascii="Times New Roman" w:hAnsi="Times New Roman" w:cs="Times New Roman"/>
          <w:sz w:val="28"/>
          <w:szCs w:val="28"/>
        </w:rPr>
        <w:t>: закрепить представление о домашних птицах.</w:t>
      </w:r>
    </w:p>
    <w:p w14:paraId="24CAA20D" w14:textId="77777777" w:rsidR="003E396C" w:rsidRPr="00BA633E" w:rsidRDefault="004E3431" w:rsidP="004E3431">
      <w:pPr>
        <w:shd w:val="clear" w:color="auto" w:fill="FFFFFF" w:themeFill="background1"/>
        <w:spacing w:after="0" w:line="240" w:lineRule="auto"/>
        <w:rPr>
          <w:rFonts w:ascii="Verdana" w:eastAsia="Times New Roman" w:hAnsi="Verdana" w:cs="Times New Roman"/>
          <w:b/>
          <w:color w:val="000000" w:themeColor="text1"/>
          <w:sz w:val="28"/>
          <w:szCs w:val="28"/>
          <w:lang w:eastAsia="ru-RU"/>
        </w:rPr>
      </w:pPr>
      <w:r w:rsidRPr="00BA633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Задачи:</w:t>
      </w:r>
      <w:r w:rsidRPr="00BA633E">
        <w:rPr>
          <w:rFonts w:ascii="Verdana" w:eastAsia="Times New Roman" w:hAnsi="Verdana" w:cs="Times New Roman"/>
          <w:b/>
          <w:color w:val="000000" w:themeColor="text1"/>
          <w:sz w:val="28"/>
          <w:szCs w:val="28"/>
          <w:lang w:eastAsia="ru-RU"/>
        </w:rPr>
        <w:t xml:space="preserve"> </w:t>
      </w:r>
    </w:p>
    <w:p w14:paraId="0CB78CCA" w14:textId="77777777" w:rsidR="003E396C" w:rsidRPr="00BA633E" w:rsidRDefault="004E3431" w:rsidP="004E343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A633E">
        <w:rPr>
          <w:rFonts w:ascii="Times New Roman" w:hAnsi="Times New Roman" w:cs="Times New Roman"/>
          <w:b/>
          <w:bCs/>
          <w:sz w:val="28"/>
          <w:szCs w:val="28"/>
        </w:rPr>
        <w:t>1. Образовательные:</w:t>
      </w:r>
    </w:p>
    <w:p w14:paraId="78A0E078" w14:textId="77777777" w:rsidR="003E396C" w:rsidRPr="00BA633E" w:rsidRDefault="004E3431" w:rsidP="004E34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63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Продолжать знакомить детей с фольклорными произведениями, в которых говорится о домашних птицах. Вызвать у детей радость от повторения знакомой потешки «Наши уточки с утра». Упражнять детей в звукоподражании.</w:t>
      </w:r>
    </w:p>
    <w:p w14:paraId="4ED0598C" w14:textId="77777777" w:rsidR="003E396C" w:rsidRPr="00BA633E" w:rsidRDefault="004E3431" w:rsidP="004E34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33E">
        <w:rPr>
          <w:rFonts w:ascii="Times New Roman" w:hAnsi="Times New Roman" w:cs="Times New Roman"/>
          <w:b/>
          <w:bCs/>
          <w:sz w:val="28"/>
          <w:szCs w:val="28"/>
        </w:rPr>
        <w:t>2. Развивающие:</w:t>
      </w:r>
    </w:p>
    <w:p w14:paraId="2A0836BD" w14:textId="77777777" w:rsidR="003E396C" w:rsidRPr="00BA633E" w:rsidRDefault="004E3431" w:rsidP="004E34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63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Развивать любознательность, память, внимание, речь. Обогащать словарный запас. </w:t>
      </w:r>
    </w:p>
    <w:p w14:paraId="1828B333" w14:textId="77777777" w:rsidR="003E396C" w:rsidRPr="00BA633E" w:rsidRDefault="004E3431" w:rsidP="004E343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A633E">
        <w:rPr>
          <w:rFonts w:ascii="Times New Roman" w:hAnsi="Times New Roman" w:cs="Times New Roman"/>
          <w:b/>
          <w:bCs/>
          <w:sz w:val="28"/>
          <w:szCs w:val="28"/>
        </w:rPr>
        <w:t>3. Воспитательные:</w:t>
      </w:r>
    </w:p>
    <w:p w14:paraId="6C6F6A64" w14:textId="77777777" w:rsidR="003E396C" w:rsidRPr="00BA633E" w:rsidRDefault="004E3431" w:rsidP="004E34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63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любовь к домашним животным.</w:t>
      </w:r>
    </w:p>
    <w:p w14:paraId="09516762" w14:textId="77777777" w:rsidR="003E396C" w:rsidRPr="00BA633E" w:rsidRDefault="004E3431" w:rsidP="004E34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633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Предварительная работа</w:t>
      </w:r>
      <w:r w:rsidRPr="00BA63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Чтение потешек, пение песенок, пальчиковая гимнастика.</w:t>
      </w:r>
    </w:p>
    <w:p w14:paraId="12F7C131" w14:textId="77777777" w:rsidR="003E396C" w:rsidRPr="00BA633E" w:rsidRDefault="004E3431" w:rsidP="004E34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33E">
        <w:rPr>
          <w:rFonts w:ascii="Times New Roman" w:hAnsi="Times New Roman" w:cs="Times New Roman"/>
          <w:b/>
          <w:bCs/>
          <w:sz w:val="28"/>
          <w:szCs w:val="28"/>
        </w:rPr>
        <w:t xml:space="preserve">Методы и приёмы: </w:t>
      </w:r>
    </w:p>
    <w:p w14:paraId="45BB3D2E" w14:textId="77777777" w:rsidR="003E396C" w:rsidRPr="00BA633E" w:rsidRDefault="004E3431" w:rsidP="004E34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33E">
        <w:rPr>
          <w:rFonts w:ascii="Times New Roman" w:hAnsi="Times New Roman" w:cs="Times New Roman"/>
          <w:sz w:val="28"/>
          <w:szCs w:val="28"/>
        </w:rPr>
        <w:t>словесный - вопросы, художественное слово.</w:t>
      </w:r>
    </w:p>
    <w:p w14:paraId="3B26F962" w14:textId="06680C8D" w:rsidR="003E396C" w:rsidRPr="00BA633E" w:rsidRDefault="004E3431" w:rsidP="004E343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633E">
        <w:rPr>
          <w:rFonts w:ascii="Times New Roman" w:hAnsi="Times New Roman" w:cs="Times New Roman"/>
          <w:sz w:val="28"/>
          <w:szCs w:val="28"/>
        </w:rPr>
        <w:t>игровой - сюрпризный момент (музыкальное сопровождение - паровоз), пальчиковая и коммуникативная игра.</w:t>
      </w:r>
    </w:p>
    <w:p w14:paraId="6139FF1D" w14:textId="77777777" w:rsidR="003E396C" w:rsidRPr="00BA633E" w:rsidRDefault="004E3431" w:rsidP="004E34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633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Материалы и оборудование:</w:t>
      </w:r>
      <w:r w:rsidRPr="00BA63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птичий домик, мягкие игрушки: курочка, цыплята, петух, гусь, маски с изображением курочек, цыплят, уточек.</w:t>
      </w:r>
      <w:r w:rsidRPr="00BA63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08FCE590" w14:textId="00BAAAB8" w:rsidR="003E396C" w:rsidRDefault="004E3431">
      <w:pPr>
        <w:shd w:val="clear" w:color="auto" w:fill="FFFFFF" w:themeFill="background1"/>
        <w:spacing w:before="162" w:after="162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Verdana" w:eastAsia="Times New Roman" w:hAnsi="Verdana" w:cs="Times New Roman"/>
          <w:color w:val="000000"/>
          <w:sz w:val="29"/>
          <w:szCs w:val="29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занятия.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BA633E" w14:paraId="6B04279A" w14:textId="77777777" w:rsidTr="00BA633E">
        <w:tc>
          <w:tcPr>
            <w:tcW w:w="5341" w:type="dxa"/>
          </w:tcPr>
          <w:p w14:paraId="24065F20" w14:textId="38021229" w:rsidR="00BA633E" w:rsidRDefault="00BA633E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A633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Действия и слова воспитателя</w:t>
            </w:r>
          </w:p>
        </w:tc>
        <w:tc>
          <w:tcPr>
            <w:tcW w:w="5341" w:type="dxa"/>
          </w:tcPr>
          <w:p w14:paraId="237C1A28" w14:textId="7958621E" w:rsidR="00BA633E" w:rsidRDefault="00BA633E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A633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Действия и слова детей</w:t>
            </w:r>
          </w:p>
        </w:tc>
      </w:tr>
      <w:tr w:rsidR="00BA633E" w14:paraId="0D5E491E" w14:textId="77777777" w:rsidTr="00BA633E">
        <w:tc>
          <w:tcPr>
            <w:tcW w:w="5341" w:type="dxa"/>
          </w:tcPr>
          <w:p w14:paraId="45017D1F" w14:textId="071DFC9F" w:rsidR="00BA633E" w:rsidRPr="00BA633E" w:rsidRDefault="003E50C2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1.Вводная часть</w:t>
            </w:r>
          </w:p>
          <w:p w14:paraId="6529E780" w14:textId="6E6997C2" w:rsidR="00BA633E" w:rsidRPr="00BA633E" w:rsidRDefault="00BA633E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A63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сегодня мы с вами отправимся на экскурсию на птичий двор. Становимся друг за другом (паровозиком) и поехали! (Воспитатель поет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под музыкальное сопровождение</w:t>
            </w:r>
            <w:r w:rsidRPr="00BA63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  <w:p w14:paraId="13A30028" w14:textId="77777777" w:rsidR="00BA633E" w:rsidRPr="00BA633E" w:rsidRDefault="00BA633E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A63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-Загудел паровоз,</w:t>
            </w:r>
          </w:p>
          <w:p w14:paraId="6F49AC29" w14:textId="77777777" w:rsidR="00BA633E" w:rsidRPr="00BA633E" w:rsidRDefault="00BA633E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A63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вагончики повез!</w:t>
            </w:r>
          </w:p>
          <w:p w14:paraId="785E927C" w14:textId="77777777" w:rsidR="00BA633E" w:rsidRPr="00BA633E" w:rsidRDefault="00BA633E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A63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Чух-чух-чу-чу,</w:t>
            </w:r>
          </w:p>
          <w:p w14:paraId="5F2686F9" w14:textId="77777777" w:rsidR="00BA633E" w:rsidRPr="00BA633E" w:rsidRDefault="00BA633E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A63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Далеко я укачу!</w:t>
            </w:r>
          </w:p>
          <w:p w14:paraId="0E5EB16C" w14:textId="460516AA" w:rsidR="00BA633E" w:rsidRDefault="00BA633E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A63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вот мы и приехали на птичий двор. Давайте отдохнем и поздороваемся</w:t>
            </w:r>
            <w:r w:rsid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24772107" w14:textId="1101721A" w:rsidR="003E50C2" w:rsidRP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Коммуникативная игра:</w:t>
            </w:r>
          </w:p>
          <w:p w14:paraId="093ABDB2" w14:textId="72EF3E6C" w:rsidR="003E50C2" w:rsidRP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-Здравствуйте, ладошки! Хлоп-хлоп-хлоп. </w:t>
            </w:r>
          </w:p>
          <w:p w14:paraId="2D8C1953" w14:textId="4E919761" w:rsidR="003E50C2" w:rsidRP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-Здравствуйте, ножки! Топ-топ-топ. </w:t>
            </w:r>
          </w:p>
          <w:p w14:paraId="72B45FD0" w14:textId="77777777" w:rsidR="003E50C2" w:rsidRP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-Здравствуйте, щечки! Плюх-плюх-плюх.</w:t>
            </w:r>
          </w:p>
          <w:p w14:paraId="0CCCA687" w14:textId="42A21419" w:rsidR="003E50C2" w:rsidRP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-Кругленькие щечки! Плюх-плюх-плюх. </w:t>
            </w:r>
          </w:p>
          <w:p w14:paraId="221D352E" w14:textId="178C0975" w:rsidR="003E50C2" w:rsidRP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-Здравствуйте, губки! Чмок-чмок-чмок. </w:t>
            </w:r>
          </w:p>
          <w:p w14:paraId="558DD8A9" w14:textId="23822DF0" w:rsidR="003E50C2" w:rsidRP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-Здравствуйте, зубки! Щелк-щелк-щелк. </w:t>
            </w:r>
          </w:p>
          <w:p w14:paraId="3DBDB904" w14:textId="00A30178" w:rsidR="003E50C2" w:rsidRP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-Здравствуй, мой носик! Би-би-би. </w:t>
            </w:r>
          </w:p>
          <w:p w14:paraId="0D11D9E8" w14:textId="77777777" w:rsid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-Здравствуйте, гости! Милости просим.</w:t>
            </w:r>
          </w:p>
          <w:p w14:paraId="56AFE300" w14:textId="77777777" w:rsidR="00E34FC1" w:rsidRDefault="00E34FC1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3909048" w14:textId="3A6BDAA6" w:rsidR="003E50C2" w:rsidRP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</w:t>
            </w:r>
            <w:r w:rsidRPr="003E50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</w:t>
            </w:r>
            <w:r w:rsidRPr="003E50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Основная часть</w:t>
            </w:r>
          </w:p>
          <w:p w14:paraId="4C4359B0" w14:textId="243D5FCA" w:rsidR="003E50C2" w:rsidRDefault="003E50C2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посмотрите, какой красивый домик стоит! Что у домика есть?</w:t>
            </w:r>
          </w:p>
          <w:p w14:paraId="61909FBF" w14:textId="7BB842F1" w:rsidR="00E34FC1" w:rsidRDefault="00E34FC1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интересно, кто в этом домике живет? Давайте постучим: тук-тук-тук.</w:t>
            </w:r>
          </w:p>
          <w:p w14:paraId="524AC1CA" w14:textId="698C89E0" w:rsidR="003E50C2" w:rsidRDefault="00E34FC1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слышите, кто-то говорит: ко-ко-ко? Кто это?</w:t>
            </w:r>
          </w:p>
          <w:p w14:paraId="4F923F6D" w14:textId="78CF1651" w:rsidR="00E34FC1" w:rsidRDefault="00E34FC1" w:rsidP="003E5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 достает из домика курочку, читает потешку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24D0F554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Курица — красавица</w:t>
            </w:r>
          </w:p>
          <w:p w14:paraId="7F605B66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 меня жила.</w:t>
            </w:r>
          </w:p>
          <w:p w14:paraId="2E9F47A0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Ах, какая умница</w:t>
            </w:r>
          </w:p>
          <w:p w14:paraId="2F8B8A6F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Курица была.</w:t>
            </w:r>
          </w:p>
          <w:p w14:paraId="174A9ED7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Шила мне кафтаны,</w:t>
            </w:r>
          </w:p>
          <w:p w14:paraId="24BC61C5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Шила сапоги,</w:t>
            </w:r>
          </w:p>
          <w:p w14:paraId="69FF76DD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Вкусные, румяные</w:t>
            </w:r>
          </w:p>
          <w:p w14:paraId="087FF440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Пекла мне пироги.</w:t>
            </w:r>
          </w:p>
          <w:p w14:paraId="3B980B13" w14:textId="08C06F80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как курочку называют?</w:t>
            </w:r>
          </w:p>
          <w:p w14:paraId="22C662AF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Пальчиковая гимнастика</w:t>
            </w: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 «Курочка»</w:t>
            </w:r>
          </w:p>
          <w:p w14:paraId="598242E9" w14:textId="10663EB1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Мама курочка пришла,</w:t>
            </w:r>
          </w:p>
          <w:p w14:paraId="3D7FC5FF" w14:textId="3F448C4F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Лапкой землю погребла.</w:t>
            </w:r>
          </w:p>
          <w:p w14:paraId="43C7827F" w14:textId="44257EE8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Червячка она нашла,</w:t>
            </w:r>
          </w:p>
          <w:p w14:paraId="6D825E0C" w14:textId="77777777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AC23BFF" w14:textId="59629C70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цыплятам отдала.</w:t>
            </w:r>
          </w:p>
          <w:p w14:paraId="37184EC1" w14:textId="5D4DBDC0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слышите, кто-то пищит: пи-пи-пи.</w:t>
            </w:r>
          </w:p>
          <w:p w14:paraId="0A75503C" w14:textId="73569B97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Воспитатель достает из домика двух цыплят. </w:t>
            </w:r>
          </w:p>
          <w:p w14:paraId="5C9BD2FC" w14:textId="3B177272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Цыплята какие?</w:t>
            </w:r>
          </w:p>
          <w:p w14:paraId="0D8E5D14" w14:textId="70ED832A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как они пищат?</w:t>
            </w:r>
          </w:p>
          <w:p w14:paraId="62CDC34A" w14:textId="195C281B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что курочка им говорит?</w:t>
            </w:r>
          </w:p>
          <w:p w14:paraId="7F7B48A1" w14:textId="6FA8BEA1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Курочка с цыплятами приглашают нас с вами погулять по двору.</w:t>
            </w:r>
          </w:p>
          <w:p w14:paraId="00DE2B16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Физкультминутка.</w:t>
            </w:r>
          </w:p>
          <w:p w14:paraId="2CD2DA74" w14:textId="77777777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-Вышла курочка гулять,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14:paraId="18B7F61D" w14:textId="6EAAE2FC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Свежей травки пощипать,</w:t>
            </w:r>
          </w:p>
          <w:p w14:paraId="646982F6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 за ней ребятки,</w:t>
            </w:r>
          </w:p>
          <w:p w14:paraId="3ED1FBB2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Желтые цыплятки!</w:t>
            </w:r>
          </w:p>
          <w:p w14:paraId="18B1BDD3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«Ко-ко-ко! Ко-ко-ко!</w:t>
            </w:r>
          </w:p>
          <w:p w14:paraId="75CBF92D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ходите далеко!</w:t>
            </w:r>
          </w:p>
          <w:p w14:paraId="2D233606" w14:textId="77777777" w:rsidR="00E34FC1" w:rsidRP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Лапками гребите!</w:t>
            </w:r>
          </w:p>
          <w:p w14:paraId="37A62B7D" w14:textId="0A403B14" w:rsidR="00E34FC1" w:rsidRDefault="00E34FC1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Зернышки ищите!»</w:t>
            </w:r>
          </w:p>
          <w:p w14:paraId="5D272855" w14:textId="73348E52" w:rsidR="009A461C" w:rsidRDefault="009A461C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Давайте покормим курочку с цыплятками.</w:t>
            </w:r>
          </w:p>
          <w:p w14:paraId="4244C218" w14:textId="48E15A9D" w:rsidR="009A461C" w:rsidRDefault="009A461C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Воспитатель: Кто еще живет в домике? Тук-тук-тук.</w:t>
            </w:r>
          </w:p>
          <w:p w14:paraId="085E19EC" w14:textId="14308F34" w:rsidR="009A461C" w:rsidRDefault="009A461C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Слышится ку-ка-ре-ку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t xml:space="preserve"> </w:t>
            </w: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Кто так кричит?</w:t>
            </w:r>
          </w:p>
          <w:p w14:paraId="25F27F15" w14:textId="674C5850" w:rsidR="009A461C" w:rsidRDefault="009A461C" w:rsidP="00E34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Появляется петушок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2C93B188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-Петушок у нас горластый,</w:t>
            </w:r>
          </w:p>
          <w:p w14:paraId="390E7DE8" w14:textId="33C94149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утрам кричит он: «Здравствуй!»</w:t>
            </w:r>
          </w:p>
          <w:p w14:paraId="7C00FC67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ногах его сапожки,</w:t>
            </w:r>
          </w:p>
          <w:p w14:paraId="4CDFF46D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ушах висят сережки,</w:t>
            </w:r>
          </w:p>
          <w:p w14:paraId="46B0E0EC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головке — гребешок,</w:t>
            </w:r>
          </w:p>
          <w:p w14:paraId="0AB1AA16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Вот какой он, петушок.!</w:t>
            </w:r>
          </w:p>
          <w:p w14:paraId="76E4F3C3" w14:textId="52FF0E08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- Какую же песенку он поёт?</w:t>
            </w:r>
          </w:p>
          <w:p w14:paraId="1DCA3781" w14:textId="0A7C3BFB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Какой у петушка клюв?</w:t>
            </w:r>
          </w:p>
          <w:p w14:paraId="5B15C4AE" w14:textId="6D271F66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0EC843E" w14:textId="0C320565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Давайте и петушку насыплем зернышек! Клюй, петушок!</w:t>
            </w:r>
          </w:p>
          <w:p w14:paraId="7C0F7EA9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Кого еще можно встретить на птичьем дворе? Тук-тук-тук. Кто в домике живет? (Слышится: га-гага).</w:t>
            </w:r>
          </w:p>
          <w:p w14:paraId="7605B82C" w14:textId="478C37D4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ой, ребятки, кто там?</w:t>
            </w:r>
          </w:p>
          <w:p w14:paraId="3972ACF5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Появляется гусь из домика</w:t>
            </w:r>
          </w:p>
          <w:p w14:paraId="7F62080B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Белые гуси к ручейку идут,</w:t>
            </w:r>
          </w:p>
          <w:p w14:paraId="6EDB946A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Белые гуси гусяток ведут,</w:t>
            </w:r>
          </w:p>
          <w:p w14:paraId="78D9A19D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Белые гуси вышли на луга,</w:t>
            </w:r>
          </w:p>
          <w:p w14:paraId="5019EEA8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Крикнули гуси: «Га-га-га».</w:t>
            </w:r>
          </w:p>
          <w:p w14:paraId="6946AD7C" w14:textId="7B59B1FB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как гусь кричит?</w:t>
            </w:r>
          </w:p>
          <w:p w14:paraId="3B0DEF2F" w14:textId="61008113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Какой гусь?</w:t>
            </w:r>
          </w:p>
          <w:p w14:paraId="6B648DCA" w14:textId="1217FDE9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Клюв какого цвета?</w:t>
            </w:r>
          </w:p>
          <w:p w14:paraId="3D748685" w14:textId="0C1FED00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</w:t>
            </w: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 как</w:t>
            </w: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он клювик открывает?</w:t>
            </w:r>
          </w:p>
          <w:p w14:paraId="68F36A11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Пальчиковая гимнастика.</w:t>
            </w:r>
          </w:p>
          <w:p w14:paraId="3FD3DB03" w14:textId="74E3420C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Гусь стоит и все гогочет.</w:t>
            </w:r>
          </w:p>
          <w:p w14:paraId="0703D589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Ущипнуть, наверно, хочет.</w:t>
            </w:r>
          </w:p>
          <w:p w14:paraId="4D69CA4F" w14:textId="5F524E4B" w:rsid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Га-га-га!</w:t>
            </w:r>
          </w:p>
          <w:p w14:paraId="2153A0D9" w14:textId="77777777" w:rsidR="009A461C" w:rsidRPr="009A461C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Давайте вспомним и расскажем потешку:</w:t>
            </w:r>
          </w:p>
          <w:p w14:paraId="739286DC" w14:textId="204E6EDD" w:rsidR="009A461C" w:rsidRPr="00BA633E" w:rsidRDefault="009A461C" w:rsidP="009A4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Наши уточки с утра…</w:t>
            </w:r>
          </w:p>
          <w:p w14:paraId="20010E77" w14:textId="77777777" w:rsidR="00BA633E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—Наши гуси у пруда…</w:t>
            </w:r>
          </w:p>
          <w:p w14:paraId="04FA2260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—Наши курочки в окно…</w:t>
            </w:r>
          </w:p>
          <w:p w14:paraId="2A1F4A34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—Наш индюк среди двора…</w:t>
            </w:r>
          </w:p>
          <w:p w14:paraId="4CDC8E32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—Наши гуленьки вверху…</w:t>
            </w:r>
          </w:p>
          <w:p w14:paraId="19702C32" w14:textId="33373B1C" w:rsidR="001C2308" w:rsidRPr="009A461C" w:rsidRDefault="001C2308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—А наш Петя поутру нам споет…</w:t>
            </w:r>
          </w:p>
        </w:tc>
        <w:tc>
          <w:tcPr>
            <w:tcW w:w="5341" w:type="dxa"/>
          </w:tcPr>
          <w:p w14:paraId="5DE73FDC" w14:textId="154288EA" w:rsidR="00BA633E" w:rsidRPr="003E50C2" w:rsidRDefault="001C2308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Дети встают друг за другом, паровозиком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3EFC3696" w14:textId="77777777" w:rsidR="00BA633E" w:rsidRDefault="00BA633E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27F510EC" w14:textId="77777777" w:rsidR="00BA633E" w:rsidRDefault="00BA633E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5E0ABB18" w14:textId="77777777" w:rsidR="00BA633E" w:rsidRDefault="00BA633E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29247561" w14:textId="77777777" w:rsidR="00BA633E" w:rsidRDefault="00BA633E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078D66C0" w14:textId="77777777" w:rsidR="00BA633E" w:rsidRDefault="00BA633E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5AA7C204" w14:textId="77777777" w:rsidR="00BA633E" w:rsidRDefault="00BA633E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A63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Дети: — Ту-ту-уу!</w:t>
            </w:r>
          </w:p>
          <w:p w14:paraId="65C60FAE" w14:textId="77777777" w:rsidR="00BA633E" w:rsidRDefault="00BA633E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A63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рассаживаются на стульчиках полукругом.</w:t>
            </w:r>
          </w:p>
          <w:p w14:paraId="153A1EC3" w14:textId="77777777" w:rsidR="003E50C2" w:rsidRDefault="003E50C2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D877405" w14:textId="77777777" w:rsidR="003E50C2" w:rsidRDefault="003E50C2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хлопают в ладоши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4F0C018A" w14:textId="77777777" w:rsidR="003E50C2" w:rsidRDefault="003E50C2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топают ногами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7D6B6803" w14:textId="77777777" w:rsidR="003E50C2" w:rsidRDefault="003E50C2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указательными пальчиками трогают щечки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74A1F37C" w14:textId="77777777" w:rsidR="003E50C2" w:rsidRDefault="003E50C2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показывают губки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6C270C8A" w14:textId="77777777" w:rsidR="003E50C2" w:rsidRDefault="003E50C2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показывают зубки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63147D6F" w14:textId="77777777" w:rsidR="003E50C2" w:rsidRDefault="003E50C2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указательным пальчиком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дотрагиваются до носа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136A5ACC" w14:textId="77777777" w:rsidR="003E50C2" w:rsidRDefault="003E50C2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50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разводят руки в стороны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350EDCAC" w14:textId="77777777" w:rsidR="003E50C2" w:rsidRDefault="003E50C2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4968882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26618913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Крыша, дверь, окно.</w:t>
            </w:r>
          </w:p>
          <w:p w14:paraId="40D39A81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F801DAD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Тук-тук-тук. Кто в домике живет?</w:t>
            </w:r>
          </w:p>
          <w:p w14:paraId="16DE7277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E06AFF9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00B833E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Курочка.</w:t>
            </w:r>
          </w:p>
          <w:p w14:paraId="4360D7E3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C6A12F1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E411E11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07A36E8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2E8ABB1E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FF20A49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BBE8234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91C5C54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5AC9AC8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D561857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3DCA02D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Курочка – пеструшка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курочка- ряба.</w:t>
            </w:r>
          </w:p>
          <w:p w14:paraId="280B2135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идём пальчиками от локтевого сгиба к кисти</w:t>
            </w:r>
          </w:p>
          <w:p w14:paraId="247F0C6F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ят</w:t>
            </w: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ладошку</w:t>
            </w:r>
          </w:p>
          <w:p w14:paraId="24D13529" w14:textId="4ED2CA02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ют</w:t>
            </w: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ладошке волнистую линию — «червячка»</w:t>
            </w:r>
          </w:p>
          <w:p w14:paraId="079C8E7D" w14:textId="4B0FA438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Пальчики собира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ют</w:t>
            </w: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кулачок</w:t>
            </w:r>
          </w:p>
          <w:p w14:paraId="484CAC65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— Цыплята!</w:t>
            </w:r>
          </w:p>
          <w:p w14:paraId="4F97E2EE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E594ED8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Рассматривают их.</w:t>
            </w:r>
          </w:p>
          <w:p w14:paraId="79335448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A8C9643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Маленькие, желтые.</w:t>
            </w:r>
          </w:p>
          <w:p w14:paraId="7EE7C957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Пи-пи-пи.</w:t>
            </w:r>
          </w:p>
          <w:p w14:paraId="44FC771C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о-ко-ко.</w:t>
            </w:r>
          </w:p>
          <w:p w14:paraId="5159F5E5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2FA9F37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E3C4313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A6A02B4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50FCEA7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5F939C4" w14:textId="244D714B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4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повторяют движения за воспитателем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53FF9CAC" w14:textId="77777777" w:rsidR="00E34FC1" w:rsidRDefault="00E34FC1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0DBC80B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A7DD133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06CEC3D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59FB04B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93AA748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показывают, как кормят, протягивая ладошку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13E90836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Дети повторяют: тук-тук-тук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2B4C40A7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66F9368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Петушок.</w:t>
            </w:r>
          </w:p>
          <w:p w14:paraId="740F2638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8E7D179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рассматривают петушка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5E77E8E1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2FE9B859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AFEE6EC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02BC54A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E5D86F9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D457DA1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A4EEEF3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Ку-ка-ре-ку.</w:t>
            </w:r>
          </w:p>
          <w:p w14:paraId="20474787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Длинный, острый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t xml:space="preserve"> </w:t>
            </w: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Далее дети показывают гребешок, бородушку, хвост</w:t>
            </w:r>
          </w:p>
          <w:p w14:paraId="4B7381FA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287508A" w14:textId="3E5FEACB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повторяют: «Клюй! Клюй!»</w:t>
            </w:r>
          </w:p>
          <w:p w14:paraId="40341A19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2D2C8E0C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BE598DD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28E18A0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— Гусь</w:t>
            </w:r>
          </w:p>
          <w:p w14:paraId="00BD0DF1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2A49991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413AA14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873E70D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C5383A4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AF34E4F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Га-га-га.</w:t>
            </w:r>
          </w:p>
          <w:p w14:paraId="5B07A637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Белый.</w:t>
            </w:r>
          </w:p>
          <w:p w14:paraId="46E66D91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Красный.</w:t>
            </w:r>
          </w:p>
          <w:p w14:paraId="0B887BFE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BE96B25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показывают пальчиками обеих рук, как гусь открывает клювик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7166D48A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03938C2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— Га-га-га!</w:t>
            </w:r>
          </w:p>
          <w:p w14:paraId="4ACDCD7A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60C46A9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469BF3A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Кря-кря-кря.</w:t>
            </w:r>
          </w:p>
          <w:p w14:paraId="3BF6078C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Га-га-га.</w:t>
            </w:r>
          </w:p>
          <w:p w14:paraId="21A63672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Ко-ко-ко.</w:t>
            </w:r>
          </w:p>
          <w:p w14:paraId="510AA895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Бал-бал-бал.</w:t>
            </w:r>
          </w:p>
          <w:p w14:paraId="3526061C" w14:textId="77777777" w:rsidR="009A461C" w:rsidRDefault="009A461C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Гру-гру-гру.</w:t>
            </w:r>
          </w:p>
          <w:p w14:paraId="7F5C2758" w14:textId="0C32D38C" w:rsidR="001C2308" w:rsidRPr="00BA633E" w:rsidRDefault="001C2308" w:rsidP="00BA63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Ку-ка-ре-ку!</w:t>
            </w:r>
          </w:p>
        </w:tc>
      </w:tr>
      <w:tr w:rsidR="00BA633E" w14:paraId="4738B686" w14:textId="77777777" w:rsidTr="001C2308">
        <w:trPr>
          <w:trHeight w:val="1422"/>
        </w:trPr>
        <w:tc>
          <w:tcPr>
            <w:tcW w:w="5341" w:type="dxa"/>
          </w:tcPr>
          <w:p w14:paraId="497E0AB8" w14:textId="036E1C79" w:rsidR="00BA633E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3.Заключительная часть</w:t>
            </w:r>
          </w:p>
          <w:p w14:paraId="32470974" w14:textId="07BBF724" w:rsidR="001C2308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Кого же мы видели из домашних птиц?</w:t>
            </w:r>
          </w:p>
          <w:p w14:paraId="5104C9D0" w14:textId="2AFC0BD4" w:rsidR="001C2308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Воспитатель: теперь нам пора, уезжаем детвора!</w:t>
            </w:r>
          </w:p>
          <w:p w14:paraId="63A4A34A" w14:textId="77777777" w:rsidR="001C2308" w:rsidRPr="001C2308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Загудел паровоз,</w:t>
            </w:r>
          </w:p>
          <w:p w14:paraId="3E193A28" w14:textId="77777777" w:rsidR="001C2308" w:rsidRPr="001C2308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вагончики повез!</w:t>
            </w:r>
          </w:p>
          <w:p w14:paraId="68D8D610" w14:textId="77777777" w:rsidR="001C2308" w:rsidRPr="001C2308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Чух-чух-чу-чу,</w:t>
            </w:r>
          </w:p>
          <w:p w14:paraId="7527B7F8" w14:textId="5E549A0C" w:rsidR="001C2308" w:rsidRPr="001C2308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Далеко я укачу!</w:t>
            </w:r>
          </w:p>
        </w:tc>
        <w:tc>
          <w:tcPr>
            <w:tcW w:w="5341" w:type="dxa"/>
          </w:tcPr>
          <w:p w14:paraId="281B2213" w14:textId="77777777" w:rsidR="00BA633E" w:rsidRDefault="001C2308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Курочку — ко-ко-ко, цыплят – пи-пи-пи, гуся — га-га-га, петушка — ку-ка-ре-ку.</w:t>
            </w:r>
          </w:p>
          <w:p w14:paraId="53D2B1AA" w14:textId="77777777" w:rsidR="001C2308" w:rsidRDefault="001C2308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встают друг за другом, паровозиком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15E61A6D" w14:textId="77777777" w:rsidR="001C2308" w:rsidRDefault="001C2308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E35A969" w14:textId="6E218C61" w:rsidR="001C2308" w:rsidRDefault="001C2308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— Ту-ту-ууу!</w:t>
            </w:r>
          </w:p>
          <w:p w14:paraId="0FC9AE84" w14:textId="37908471" w:rsidR="001C2308" w:rsidRPr="001C2308" w:rsidRDefault="001C2308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A633E" w14:paraId="4AD5F089" w14:textId="77777777" w:rsidTr="00BA633E">
        <w:tc>
          <w:tcPr>
            <w:tcW w:w="5341" w:type="dxa"/>
          </w:tcPr>
          <w:p w14:paraId="31DD5139" w14:textId="1A30EF72" w:rsidR="00BA633E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4.Рефлексия</w:t>
            </w:r>
          </w:p>
          <w:p w14:paraId="625EB344" w14:textId="4C38A0B5" w:rsidR="001C2308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Вам понравилось путешествие на птичий двор?</w:t>
            </w:r>
          </w:p>
          <w:p w14:paraId="337A1EC4" w14:textId="431B92E2" w:rsidR="001C2308" w:rsidRPr="001C2308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 нас в группе есть игрушки-птички хотите их покормить, поиграть с ними? Тогда выбирайте себе игрушку.</w:t>
            </w:r>
          </w:p>
          <w:p w14:paraId="65BF11D6" w14:textId="2F56D95B" w:rsidR="001C2308" w:rsidRDefault="001C2308" w:rsidP="001C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61396973" w14:textId="77777777" w:rsidR="00BA633E" w:rsidRDefault="001C2308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Да.</w:t>
            </w:r>
          </w:p>
          <w:p w14:paraId="7D4F7F7B" w14:textId="77777777" w:rsidR="001C2308" w:rsidRDefault="001C2308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E1C32CE" w14:textId="0918F7BF" w:rsidR="001C2308" w:rsidRPr="001C2308" w:rsidRDefault="001C2308">
            <w:pPr>
              <w:spacing w:before="162" w:after="16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Самостоятельная деятельность детей.</w:t>
            </w:r>
          </w:p>
        </w:tc>
      </w:tr>
    </w:tbl>
    <w:p w14:paraId="2E43FFFC" w14:textId="1A9B7063" w:rsidR="003E396C" w:rsidRDefault="003E396C" w:rsidP="009A461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1C035AD" w14:textId="77777777" w:rsidR="003E396C" w:rsidRDefault="003E396C" w:rsidP="004E34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4D80B3F" w14:textId="14EA5F4E" w:rsidR="003E396C" w:rsidRDefault="004E3431" w:rsidP="004E34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 </w:t>
      </w:r>
    </w:p>
    <w:p w14:paraId="6F341F8A" w14:textId="313CE222" w:rsidR="003E396C" w:rsidRDefault="004E3431" w:rsidP="004E34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61759BD1" w14:textId="77777777" w:rsidR="003E396C" w:rsidRDefault="003E396C" w:rsidP="004E3431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</w:p>
    <w:sectPr w:rsidR="003E396C">
      <w:pgSz w:w="11906" w:h="16838"/>
      <w:pgMar w:top="1174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1649FA" w14:textId="77777777" w:rsidR="003E396C" w:rsidRDefault="004E3431">
      <w:pPr>
        <w:spacing w:line="240" w:lineRule="auto"/>
      </w:pPr>
      <w:r>
        <w:separator/>
      </w:r>
    </w:p>
  </w:endnote>
  <w:endnote w:type="continuationSeparator" w:id="0">
    <w:p w14:paraId="3F0796AD" w14:textId="77777777" w:rsidR="003E396C" w:rsidRDefault="004E34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E796DC" w14:textId="77777777" w:rsidR="003E396C" w:rsidRDefault="004E3431">
      <w:pPr>
        <w:spacing w:after="0"/>
      </w:pPr>
      <w:r>
        <w:separator/>
      </w:r>
    </w:p>
  </w:footnote>
  <w:footnote w:type="continuationSeparator" w:id="0">
    <w:p w14:paraId="5597C1D6" w14:textId="77777777" w:rsidR="003E396C" w:rsidRDefault="004E343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ECA2449"/>
    <w:multiLevelType w:val="singleLevel"/>
    <w:tmpl w:val="BECA244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6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48B1"/>
    <w:rsid w:val="00102E8B"/>
    <w:rsid w:val="001C2308"/>
    <w:rsid w:val="00342087"/>
    <w:rsid w:val="003E396C"/>
    <w:rsid w:val="003E50C2"/>
    <w:rsid w:val="004E3431"/>
    <w:rsid w:val="00734990"/>
    <w:rsid w:val="007C3A40"/>
    <w:rsid w:val="009A461C"/>
    <w:rsid w:val="00BA633E"/>
    <w:rsid w:val="00C02111"/>
    <w:rsid w:val="00C448B1"/>
    <w:rsid w:val="00E34FC1"/>
    <w:rsid w:val="00EB4513"/>
    <w:rsid w:val="0A27148C"/>
    <w:rsid w:val="1AF838F1"/>
    <w:rsid w:val="541F361B"/>
    <w:rsid w:val="7690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0F854"/>
  <w15:docId w15:val="{3616FD54-EF7D-43AF-9CB2-BC98AA604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Normal (Web)"/>
    <w:basedOn w:val="a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6">
    <w:name w:val="Table Grid"/>
    <w:basedOn w:val="a1"/>
    <w:uiPriority w:val="59"/>
    <w:rsid w:val="00BA63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светлана калинина</cp:lastModifiedBy>
  <cp:revision>5</cp:revision>
  <dcterms:created xsi:type="dcterms:W3CDTF">2018-03-31T19:43:00Z</dcterms:created>
  <dcterms:modified xsi:type="dcterms:W3CDTF">2022-03-28T18:04:00Z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1049-11.2.0.11029</vt:lpwstr>
  </property>
  <property fmtid="{D5CDD505-2E9C-101B-9397-08002B2CF9AE}" pid="3" name="ICV">
    <vt:lpwstr>1DADCE897E7E41ED9132AC30E351572E</vt:lpwstr>
  </property>
</Properties>
</file>